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3909" w14:textId="77777777" w:rsidR="00113262" w:rsidRPr="00684A0C" w:rsidRDefault="009A1DDF" w:rsidP="00BB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684A0C">
        <w:rPr>
          <w:rFonts w:ascii="Arial" w:hAnsi="Arial" w:cs="Arial"/>
          <w:b/>
          <w:sz w:val="44"/>
          <w:szCs w:val="44"/>
        </w:rPr>
        <w:t>Weekly set activities</w:t>
      </w:r>
    </w:p>
    <w:p w14:paraId="46DEE8EF" w14:textId="27EA9FFD" w:rsidR="00684A0C" w:rsidRPr="00684A0C" w:rsidRDefault="00684A0C" w:rsidP="009A1DDF">
      <w:pPr>
        <w:jc w:val="center"/>
        <w:rPr>
          <w:rFonts w:ascii="Arial" w:hAnsi="Arial" w:cs="Arial"/>
          <w:sz w:val="40"/>
          <w:szCs w:val="40"/>
        </w:rPr>
      </w:pPr>
      <w:r w:rsidRPr="00684A0C">
        <w:rPr>
          <w:rFonts w:ascii="Arial" w:hAnsi="Arial" w:cs="Arial"/>
          <w:sz w:val="40"/>
          <w:szCs w:val="40"/>
        </w:rPr>
        <w:t xml:space="preserve"> 201</w:t>
      </w:r>
      <w:r w:rsidR="001E43C3">
        <w:rPr>
          <w:rFonts w:ascii="Arial" w:hAnsi="Arial" w:cs="Arial"/>
          <w:sz w:val="40"/>
          <w:szCs w:val="40"/>
        </w:rPr>
        <w:t>9-2020</w:t>
      </w:r>
    </w:p>
    <w:p w14:paraId="709AEA6B" w14:textId="77777777" w:rsidR="00684A0C" w:rsidRDefault="00684A0C" w:rsidP="009A1DD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9"/>
        <w:gridCol w:w="2324"/>
        <w:gridCol w:w="2320"/>
        <w:gridCol w:w="2315"/>
      </w:tblGrid>
      <w:tr w:rsidR="009A1DDF" w:rsidRPr="009A1DDF" w14:paraId="2A506C10" w14:textId="77777777" w:rsidTr="00BB6529">
        <w:tc>
          <w:tcPr>
            <w:tcW w:w="2324" w:type="dxa"/>
          </w:tcPr>
          <w:p w14:paraId="022003A9" w14:textId="77777777" w:rsidR="009A1DDF" w:rsidRPr="009A1DDF" w:rsidRDefault="009A1DDF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1391661" w14:textId="77777777" w:rsidR="009A1DDF" w:rsidRPr="00684A0C" w:rsidRDefault="009A1DDF" w:rsidP="009A1D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84A0C">
              <w:rPr>
                <w:rFonts w:ascii="Arial" w:hAnsi="Arial" w:cs="Arial"/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2325" w:type="dxa"/>
          </w:tcPr>
          <w:p w14:paraId="261C529F" w14:textId="77777777" w:rsidR="009A1DDF" w:rsidRPr="00684A0C" w:rsidRDefault="009A1DDF" w:rsidP="009A1D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84A0C">
              <w:rPr>
                <w:rFonts w:ascii="Arial" w:hAnsi="Arial" w:cs="Arial"/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2325" w:type="dxa"/>
          </w:tcPr>
          <w:p w14:paraId="279A5DE7" w14:textId="77777777" w:rsidR="009A1DDF" w:rsidRPr="00684A0C" w:rsidRDefault="009A1DDF" w:rsidP="009A1D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84A0C">
              <w:rPr>
                <w:rFonts w:ascii="Arial" w:hAnsi="Arial" w:cs="Arial"/>
                <w:b/>
                <w:sz w:val="36"/>
                <w:szCs w:val="36"/>
              </w:rPr>
              <w:t xml:space="preserve">Wednesday </w:t>
            </w:r>
          </w:p>
        </w:tc>
        <w:tc>
          <w:tcPr>
            <w:tcW w:w="2325" w:type="dxa"/>
          </w:tcPr>
          <w:p w14:paraId="68112CF9" w14:textId="77777777" w:rsidR="009A1DDF" w:rsidRPr="00684A0C" w:rsidRDefault="009A1DDF" w:rsidP="009A1D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84A0C">
              <w:rPr>
                <w:rFonts w:ascii="Arial" w:hAnsi="Arial" w:cs="Arial"/>
                <w:b/>
                <w:sz w:val="36"/>
                <w:szCs w:val="36"/>
              </w:rPr>
              <w:t xml:space="preserve">Thursday </w:t>
            </w:r>
          </w:p>
        </w:tc>
        <w:tc>
          <w:tcPr>
            <w:tcW w:w="2325" w:type="dxa"/>
          </w:tcPr>
          <w:p w14:paraId="75F7464A" w14:textId="77777777" w:rsidR="009A1DDF" w:rsidRPr="00684A0C" w:rsidRDefault="009A1DDF" w:rsidP="009A1D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84A0C">
              <w:rPr>
                <w:rFonts w:ascii="Arial" w:hAnsi="Arial" w:cs="Arial"/>
                <w:b/>
                <w:sz w:val="36"/>
                <w:szCs w:val="36"/>
              </w:rPr>
              <w:t>Friday</w:t>
            </w:r>
          </w:p>
        </w:tc>
      </w:tr>
      <w:tr w:rsidR="009A1DDF" w:rsidRPr="009A1DDF" w14:paraId="6C915B69" w14:textId="77777777" w:rsidTr="00BB6529">
        <w:tc>
          <w:tcPr>
            <w:tcW w:w="2324" w:type="dxa"/>
          </w:tcPr>
          <w:p w14:paraId="6A4E59EE" w14:textId="77777777" w:rsidR="009A1DDF" w:rsidRPr="009A1DDF" w:rsidRDefault="009A1DDF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1DDF">
              <w:rPr>
                <w:rFonts w:ascii="Arial" w:hAnsi="Arial" w:cs="Arial"/>
                <w:sz w:val="32"/>
                <w:szCs w:val="32"/>
              </w:rPr>
              <w:t>Morning activities</w:t>
            </w:r>
          </w:p>
        </w:tc>
        <w:tc>
          <w:tcPr>
            <w:tcW w:w="2324" w:type="dxa"/>
          </w:tcPr>
          <w:p w14:paraId="2CD0229E" w14:textId="07DBADEF" w:rsidR="009A1DDF" w:rsidRPr="009A1DDF" w:rsidRDefault="009A1DDF" w:rsidP="001E43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5CAD9D5" w14:textId="2213EA4A" w:rsidR="009A1DDF" w:rsidRPr="009A1DDF" w:rsidRDefault="009A1DDF" w:rsidP="001E43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1C4BB7C" w14:textId="6C2EB570" w:rsidR="009A1DDF" w:rsidRDefault="001E43C3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 out Wednesday</w:t>
            </w:r>
          </w:p>
          <w:p w14:paraId="7213841D" w14:textId="56F37B94" w:rsidR="00696C9C" w:rsidRPr="00696C9C" w:rsidRDefault="00696C9C" w:rsidP="009A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4A572B" w14:textId="2DA53654" w:rsidR="009A1DDF" w:rsidRDefault="001F46C8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Little </w:t>
            </w:r>
            <w:r w:rsidR="001E43C3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hefs</w:t>
            </w:r>
          </w:p>
          <w:p w14:paraId="504572D3" w14:textId="55D8BA33" w:rsidR="00696C9C" w:rsidRPr="00696C9C" w:rsidRDefault="00696C9C" w:rsidP="009A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BA9A6B7" w14:textId="77777777" w:rsidR="009A1DDF" w:rsidRDefault="001E43C3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Yoga Bears</w:t>
            </w:r>
          </w:p>
          <w:p w14:paraId="1352DA67" w14:textId="724C979E" w:rsidR="001E43C3" w:rsidRPr="001E43C3" w:rsidRDefault="001E43C3" w:rsidP="009A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3C3">
              <w:rPr>
                <w:rFonts w:ascii="Arial" w:hAnsi="Arial" w:cs="Arial"/>
                <w:sz w:val="24"/>
                <w:szCs w:val="24"/>
              </w:rPr>
              <w:t>10:45am</w:t>
            </w:r>
          </w:p>
        </w:tc>
      </w:tr>
      <w:tr w:rsidR="009A1DDF" w:rsidRPr="009A1DDF" w14:paraId="6DA97C56" w14:textId="77777777" w:rsidTr="00BB6529">
        <w:tc>
          <w:tcPr>
            <w:tcW w:w="2324" w:type="dxa"/>
          </w:tcPr>
          <w:p w14:paraId="1F6CBB9D" w14:textId="77777777" w:rsidR="009A1DDF" w:rsidRPr="009A1DDF" w:rsidRDefault="009A1DDF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1DDF">
              <w:rPr>
                <w:rFonts w:ascii="Arial" w:hAnsi="Arial" w:cs="Arial"/>
                <w:sz w:val="32"/>
                <w:szCs w:val="32"/>
              </w:rPr>
              <w:t xml:space="preserve">Afternoon activities </w:t>
            </w:r>
          </w:p>
        </w:tc>
        <w:tc>
          <w:tcPr>
            <w:tcW w:w="2324" w:type="dxa"/>
          </w:tcPr>
          <w:p w14:paraId="72325BA5" w14:textId="77777777" w:rsidR="009A1DDF" w:rsidRPr="009A1DDF" w:rsidRDefault="009A1DDF" w:rsidP="001E43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3CE3A47" w14:textId="77777777" w:rsidR="009A1DDF" w:rsidRDefault="001F46C8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Diddi Dance </w:t>
            </w:r>
          </w:p>
          <w:p w14:paraId="10F2C613" w14:textId="658A45CE" w:rsidR="001F46C8" w:rsidRPr="00696C9C" w:rsidRDefault="00696C9C" w:rsidP="009A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1:15pm </w:t>
            </w:r>
          </w:p>
        </w:tc>
        <w:tc>
          <w:tcPr>
            <w:tcW w:w="2325" w:type="dxa"/>
          </w:tcPr>
          <w:p w14:paraId="66514328" w14:textId="498B691F" w:rsidR="001E43C3" w:rsidRPr="00696C9C" w:rsidRDefault="001F46C8" w:rsidP="001E4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  <w:p w14:paraId="32E30CCB" w14:textId="04A4DB36" w:rsidR="00696C9C" w:rsidRPr="00696C9C" w:rsidRDefault="00696C9C" w:rsidP="0069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B6E8B2E" w14:textId="71300F12" w:rsidR="009A1DDF" w:rsidRPr="009A1DDF" w:rsidRDefault="009A1DDF" w:rsidP="001F46C8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14:paraId="575AD6E7" w14:textId="76E3CBE6" w:rsidR="009A1DDF" w:rsidRDefault="009A1DDF" w:rsidP="009A1D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DE4FD5" w14:textId="14100602" w:rsidR="00696C9C" w:rsidRPr="00696C9C" w:rsidRDefault="00696C9C" w:rsidP="009A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3C8A6" w14:textId="51994760" w:rsidR="009A1DDF" w:rsidRPr="009A1DDF" w:rsidRDefault="009A1DDF" w:rsidP="00BB6529">
      <w:pPr>
        <w:rPr>
          <w:rFonts w:ascii="Arial" w:hAnsi="Arial" w:cs="Arial"/>
          <w:sz w:val="32"/>
          <w:szCs w:val="32"/>
        </w:rPr>
      </w:pPr>
    </w:p>
    <w:p w14:paraId="28854380" w14:textId="6FB28A4C" w:rsidR="009A1DDF" w:rsidRPr="009A1DDF" w:rsidRDefault="009A1DDF" w:rsidP="009A1DDF">
      <w:pPr>
        <w:jc w:val="center"/>
        <w:rPr>
          <w:rFonts w:ascii="Arial" w:hAnsi="Arial" w:cs="Arial"/>
          <w:sz w:val="32"/>
          <w:szCs w:val="32"/>
        </w:rPr>
      </w:pPr>
      <w:r w:rsidRPr="009A1DDF">
        <w:rPr>
          <w:rFonts w:ascii="Arial" w:hAnsi="Arial" w:cs="Arial"/>
          <w:sz w:val="32"/>
          <w:szCs w:val="32"/>
        </w:rPr>
        <w:t xml:space="preserve">Children to </w:t>
      </w:r>
      <w:r w:rsidR="001F46C8">
        <w:rPr>
          <w:rFonts w:ascii="Arial" w:hAnsi="Arial" w:cs="Arial"/>
          <w:sz w:val="32"/>
          <w:szCs w:val="32"/>
        </w:rPr>
        <w:t xml:space="preserve">go </w:t>
      </w:r>
      <w:r w:rsidRPr="009A1DDF">
        <w:rPr>
          <w:rFonts w:ascii="Arial" w:hAnsi="Arial" w:cs="Arial"/>
          <w:sz w:val="32"/>
          <w:szCs w:val="32"/>
        </w:rPr>
        <w:t xml:space="preserve">outside every day </w:t>
      </w:r>
    </w:p>
    <w:sectPr w:rsidR="009A1DDF" w:rsidRPr="009A1DDF" w:rsidSect="009A1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DF"/>
    <w:rsid w:val="00113262"/>
    <w:rsid w:val="001E43C3"/>
    <w:rsid w:val="001F46C8"/>
    <w:rsid w:val="00684A0C"/>
    <w:rsid w:val="00696C9C"/>
    <w:rsid w:val="00961C4B"/>
    <w:rsid w:val="009A1DDF"/>
    <w:rsid w:val="00BB6529"/>
    <w:rsid w:val="00B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BFA4"/>
  <w15:chartTrackingRefBased/>
  <w15:docId w15:val="{ED8623A9-D4F3-4987-B79C-5C139AED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Kelly Mullins</cp:lastModifiedBy>
  <cp:revision>2</cp:revision>
  <dcterms:created xsi:type="dcterms:W3CDTF">2020-05-30T14:50:00Z</dcterms:created>
  <dcterms:modified xsi:type="dcterms:W3CDTF">2020-05-30T14:50:00Z</dcterms:modified>
</cp:coreProperties>
</file>